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  <w:color w:val="17365D"/>
        </w:rPr>
      </w:pPr>
    </w:p>
    <w:p w:rsidR="00F30C86" w:rsidRPr="00950853" w:rsidRDefault="00F30C86" w:rsidP="00E747E6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25"/>
      <w:r w:rsidRPr="00950853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ΕΠΙΣΤΟΛΗ ΓΝΩΣΤΟΠΟΙΗΣΗΣ ΕΠΙΤΗΔΕΥΜΑΤΙΑ </w:t>
      </w:r>
      <w:r w:rsidRPr="0095085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950853">
        <w:rPr>
          <w:rFonts w:asciiTheme="minorHAnsi" w:hAnsiTheme="minorHAnsi" w:cstheme="minorHAnsi"/>
          <w:i/>
          <w:color w:val="auto"/>
          <w:sz w:val="22"/>
          <w:szCs w:val="22"/>
        </w:rPr>
        <w:t>ΦΥΣΙΚΟΥ /ΝΟΜΙΚΟΥ ΠΡΟΣΩΠΟΥ</w:t>
      </w:r>
      <w:r w:rsidRPr="0095085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5085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ΧΟΡΗΓΗΣΗΣ ΧΡΗΜΑΤΙΚΗΣ ΧΟΡΗΓΙΑΣ ΕΝΑΝΤΙ ΑΝΤΑΛΛΑΓΜΑΤΟΣ</w:t>
      </w:r>
      <w:bookmarkEnd w:id="0"/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Προς</w:t>
      </w:r>
    </w:p>
    <w:p w:rsidR="00F30C86" w:rsidRPr="00950853" w:rsidRDefault="00F16FA9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ΕΛΚΕ ΔΠΘ</w:t>
      </w:r>
    </w:p>
    <w:p w:rsidR="00F30C86" w:rsidRPr="00950853" w:rsidRDefault="00F30C86" w:rsidP="00E747E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Ημερομηνία…./…./…..</w:t>
      </w: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Κύριοι, </w:t>
      </w:r>
    </w:p>
    <w:p w:rsidR="00F30C86" w:rsidRPr="00950853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GoBack"/>
      <w:r w:rsidRPr="00950853">
        <w:rPr>
          <w:rFonts w:asciiTheme="minorHAnsi" w:hAnsiTheme="minorHAnsi" w:cstheme="minorHAnsi"/>
        </w:rPr>
        <w:t xml:space="preserve">Με την παρούσα επιστολή σας γνωστοποιούμε  ότι προτιθέμεθα να προσφέρουμε ως χορηγία το ποσό των……………………………………………(………..………€). Το ποσό θα διατεθεί για την ενίσχυση του έργου </w:t>
      </w:r>
      <w:r w:rsidRPr="00950853">
        <w:rPr>
          <w:rFonts w:asciiTheme="minorHAnsi" w:hAnsiTheme="minorHAnsi" w:cstheme="minorHAnsi"/>
          <w:bCs/>
        </w:rPr>
        <w:t xml:space="preserve">με τίτλο </w:t>
      </w:r>
      <w:r w:rsidRPr="00950853">
        <w:rPr>
          <w:rFonts w:asciiTheme="minorHAnsi" w:hAnsiTheme="minorHAnsi" w:cstheme="minorHAnsi"/>
        </w:rPr>
        <w:t xml:space="preserve">«……………………………………………….............................., με Επιστημονικά Υπεύθυνο/η τον/την κ./κα………………………………………………….. </w:t>
      </w:r>
    </w:p>
    <w:bookmarkEnd w:id="1"/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Σας δηλώνουμε ρητά ότι η οικονομική αυτή χορηγία,  προσφέρεται με  αντάλλαγμα προς την επιχείρηση μας………………………………………(</w:t>
      </w:r>
      <w:r w:rsidRPr="00950853">
        <w:rPr>
          <w:rFonts w:asciiTheme="minorHAnsi" w:hAnsiTheme="minorHAnsi" w:cstheme="minorHAnsi"/>
          <w:i/>
        </w:rPr>
        <w:t>αναφέρεται ο σκοπός της χορηγίας, π.χ. η αναγραφή ή αναφορά της επωνυμίας σε κάθε διαφήμιση της εκδήλωσης, του συνεδρίου, της έκδοσης κάθε εντύπου</w:t>
      </w:r>
      <w:r w:rsidRPr="00950853">
        <w:rPr>
          <w:rFonts w:asciiTheme="minorHAnsi" w:hAnsiTheme="minorHAnsi" w:cstheme="minorHAnsi"/>
        </w:rPr>
        <w:t xml:space="preserve">)….. 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Συναινώ / Συναινούμε στην υποχρέωση ανάρτησης του ονόματος μου /της επωνυμίας της εταιρείας, του ποσού και του χρόνου αποδοχής της οικονομικής χορηγίας στην Ιστοσελίδα ΔΙΑΥΓΕΙΑ του Εθνικού Τυπογραφείου βάσει των προβλέψεων του Ν. </w:t>
      </w:r>
      <w:r w:rsidR="00B153D4" w:rsidRPr="00C062DC">
        <w:rPr>
          <w:rFonts w:asciiTheme="minorHAnsi" w:hAnsiTheme="minorHAnsi" w:cstheme="minorHAnsi"/>
        </w:rPr>
        <w:t>4727/2020</w:t>
      </w:r>
      <w:r w:rsidRPr="00950853">
        <w:rPr>
          <w:rFonts w:asciiTheme="minorHAnsi" w:hAnsiTheme="minorHAnsi" w:cstheme="minorHAnsi"/>
        </w:rPr>
        <w:t>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Τα στοιχεία του Επιτηδευματία (Φυσικού/Νομικού προσώπου) είναι τα κάτωθι: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Επώνυμο/ Επωνυμία:……………………………………………………………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Δραστηριότητα:…………………………………………………………………..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Α.Φ.Μ:……………………………………………………………………………..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Δ.Ο.Υ:………………………………………………………………………………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Διεύθυνση :………………………………………………………………………..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Τηλέφωνο:…………………………………………………………………………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 xml:space="preserve">Υπεύθυνος </w:t>
      </w:r>
      <w:r w:rsidR="00F16FA9" w:rsidRPr="00950853">
        <w:rPr>
          <w:rFonts w:asciiTheme="minorHAnsi" w:hAnsiTheme="minorHAnsi" w:cstheme="minorHAnsi"/>
        </w:rPr>
        <w:t>Επικοινωνίας</w:t>
      </w:r>
      <w:r w:rsidRPr="00950853">
        <w:rPr>
          <w:rFonts w:asciiTheme="minorHAnsi" w:hAnsiTheme="minorHAnsi" w:cstheme="minorHAnsi"/>
        </w:rPr>
        <w:t>: ……………………………………………………….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Παρακαλούμε  για την αποδοχή   της προαναφερθείσας Χορηγίας.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0853">
        <w:rPr>
          <w:rFonts w:asciiTheme="minorHAnsi" w:hAnsiTheme="minorHAnsi" w:cstheme="minorHAnsi"/>
        </w:rPr>
        <w:t>Με εκτίμηση,</w:t>
      </w: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950853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F30C86" w:rsidRPr="00950853" w:rsidSect="000F0DED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86" w:rsidRDefault="00F30C86">
      <w:r>
        <w:separator/>
      </w:r>
    </w:p>
  </w:endnote>
  <w:endnote w:type="continuationSeparator" w:id="0">
    <w:p w:rsidR="00F30C86" w:rsidRDefault="00F3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86" w:rsidRDefault="00F30C86">
      <w:r>
        <w:separator/>
      </w:r>
    </w:p>
  </w:footnote>
  <w:footnote w:type="continuationSeparator" w:id="0">
    <w:p w:rsidR="00F30C86" w:rsidRDefault="00F3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86" w:rsidRDefault="00C062DC">
    <w:pPr>
      <w:pStyle w:val="a7"/>
    </w:pPr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B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7D8"/>
    <w:rsid w:val="000612DE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0DED"/>
    <w:rsid w:val="000F28E1"/>
    <w:rsid w:val="000F670E"/>
    <w:rsid w:val="001064FB"/>
    <w:rsid w:val="00106DFC"/>
    <w:rsid w:val="00121ACD"/>
    <w:rsid w:val="0012343B"/>
    <w:rsid w:val="00123B76"/>
    <w:rsid w:val="00127DE1"/>
    <w:rsid w:val="001423A5"/>
    <w:rsid w:val="00150CB7"/>
    <w:rsid w:val="001525E6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494D"/>
    <w:rsid w:val="003C06AC"/>
    <w:rsid w:val="003C540B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B0B4C"/>
    <w:rsid w:val="004C1573"/>
    <w:rsid w:val="004D3219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5655"/>
    <w:rsid w:val="00565AE8"/>
    <w:rsid w:val="005701FB"/>
    <w:rsid w:val="0057797C"/>
    <w:rsid w:val="00585569"/>
    <w:rsid w:val="005949E0"/>
    <w:rsid w:val="005A0DFC"/>
    <w:rsid w:val="005A1F3D"/>
    <w:rsid w:val="005B2036"/>
    <w:rsid w:val="005D0069"/>
    <w:rsid w:val="005E404F"/>
    <w:rsid w:val="005F2EFD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3933"/>
    <w:rsid w:val="006A518C"/>
    <w:rsid w:val="006B0553"/>
    <w:rsid w:val="006B056D"/>
    <w:rsid w:val="006B224F"/>
    <w:rsid w:val="006D66EC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7CC"/>
    <w:rsid w:val="00783DB5"/>
    <w:rsid w:val="00787702"/>
    <w:rsid w:val="00792F8B"/>
    <w:rsid w:val="007945A6"/>
    <w:rsid w:val="007A4574"/>
    <w:rsid w:val="007A550A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B78A0"/>
    <w:rsid w:val="008C29C8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0853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A7F5E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53D4"/>
    <w:rsid w:val="00B1603E"/>
    <w:rsid w:val="00B2409F"/>
    <w:rsid w:val="00B2434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062DC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34B6"/>
    <w:rsid w:val="00C94169"/>
    <w:rsid w:val="00C96BB4"/>
    <w:rsid w:val="00CB4E07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3607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106A"/>
    <w:rsid w:val="00E44345"/>
    <w:rsid w:val="00E60F0F"/>
    <w:rsid w:val="00E61C9C"/>
    <w:rsid w:val="00E747E6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16FA9"/>
    <w:rsid w:val="00F20A84"/>
    <w:rsid w:val="00F20EE1"/>
    <w:rsid w:val="00F30505"/>
    <w:rsid w:val="00F30C86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701F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701FB"/>
    <w:rPr>
      <w:rFonts w:ascii="Cambria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5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F2EFD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rsid w:val="005F2EFD"/>
    <w:rPr>
      <w:rFonts w:cs="Times New Roman"/>
      <w:sz w:val="16"/>
      <w:szCs w:val="16"/>
    </w:rPr>
  </w:style>
  <w:style w:type="paragraph" w:styleId="a5">
    <w:name w:val="annotation text"/>
    <w:basedOn w:val="a"/>
    <w:link w:val="Char0"/>
    <w:uiPriority w:val="99"/>
    <w:semiHidden/>
    <w:rsid w:val="005F2EF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locked/>
    <w:rsid w:val="005F2EFD"/>
    <w:rPr>
      <w:rFonts w:cs="Times New Roman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rsid w:val="005F2EFD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locked/>
    <w:rsid w:val="005F2EFD"/>
    <w:rPr>
      <w:rFonts w:cs="Times New Roman"/>
      <w:b/>
      <w:bCs/>
      <w:sz w:val="20"/>
      <w:szCs w:val="20"/>
    </w:rPr>
  </w:style>
  <w:style w:type="paragraph" w:styleId="a7">
    <w:name w:val="header"/>
    <w:basedOn w:val="a"/>
    <w:link w:val="Char2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C0704B"/>
    <w:rPr>
      <w:lang w:eastAsia="en-US"/>
    </w:rPr>
  </w:style>
  <w:style w:type="paragraph" w:styleId="a8">
    <w:name w:val="footer"/>
    <w:basedOn w:val="a"/>
    <w:link w:val="Char3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C070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2015-04-27T07:36:00Z</cp:lastPrinted>
  <dcterms:created xsi:type="dcterms:W3CDTF">2024-02-09T12:34:00Z</dcterms:created>
  <dcterms:modified xsi:type="dcterms:W3CDTF">2025-04-03T07:59:00Z</dcterms:modified>
</cp:coreProperties>
</file>